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CF4F" w14:textId="77777777" w:rsidR="00150D7A" w:rsidRDefault="009346BB">
      <w:pPr>
        <w:pStyle w:val="BodyText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487481856" behindDoc="1" locked="0" layoutInCell="1" allowOverlap="1" wp14:anchorId="6E4650B4" wp14:editId="1A93045A">
            <wp:simplePos x="0" y="0"/>
            <wp:positionH relativeFrom="page">
              <wp:posOffset>3382771</wp:posOffset>
            </wp:positionH>
            <wp:positionV relativeFrom="page">
              <wp:posOffset>5582919</wp:posOffset>
            </wp:positionV>
            <wp:extent cx="4239652" cy="3419608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652" cy="341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0B5C1" w14:textId="77777777" w:rsidR="00150D7A" w:rsidRDefault="00150D7A">
      <w:pPr>
        <w:pStyle w:val="BodyText"/>
        <w:rPr>
          <w:sz w:val="20"/>
        </w:rPr>
      </w:pPr>
    </w:p>
    <w:p w14:paraId="5BC9A5D2" w14:textId="77777777" w:rsidR="00150D7A" w:rsidRDefault="00150D7A">
      <w:pPr>
        <w:pStyle w:val="BodyText"/>
        <w:rPr>
          <w:sz w:val="20"/>
        </w:rPr>
      </w:pPr>
    </w:p>
    <w:p w14:paraId="61EB5B07" w14:textId="77777777" w:rsidR="00150D7A" w:rsidRDefault="009346BB">
      <w:pPr>
        <w:pStyle w:val="Heading1"/>
        <w:ind w:left="114"/>
      </w:pPr>
      <w:r>
        <w:rPr>
          <w:color w:val="231F20"/>
        </w:rPr>
        <w:t>Time to Shop!</w:t>
      </w:r>
    </w:p>
    <w:p w14:paraId="1D101168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0C7891E9" w14:textId="77777777" w:rsidR="00150D7A" w:rsidRDefault="009346BB">
      <w:pPr>
        <w:pStyle w:val="BodyText"/>
        <w:ind w:left="114"/>
      </w:pPr>
      <w:r>
        <w:rPr>
          <w:color w:val="231F20"/>
        </w:rPr>
        <w:t>Dear families,</w:t>
      </w:r>
    </w:p>
    <w:p w14:paraId="088243EE" w14:textId="77777777" w:rsidR="00150D7A" w:rsidRDefault="00150D7A">
      <w:pPr>
        <w:pStyle w:val="BodyText"/>
        <w:spacing w:before="8"/>
        <w:rPr>
          <w:sz w:val="30"/>
        </w:rPr>
      </w:pPr>
    </w:p>
    <w:p w14:paraId="0874C25A" w14:textId="2C8EDCD4" w:rsidR="00150D7A" w:rsidRDefault="009346BB">
      <w:pPr>
        <w:spacing w:line="261" w:lineRule="auto"/>
        <w:ind w:left="114" w:right="788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It’s here! Our school’s </w:t>
      </w:r>
      <w:r>
        <w:rPr>
          <w:rFonts w:ascii="MuseoSans-700" w:hAnsi="MuseoSans-700"/>
          <w:b/>
          <w:color w:val="231F20"/>
          <w:sz w:val="26"/>
        </w:rPr>
        <w:t xml:space="preserve">Scholastic Book Fair </w:t>
      </w:r>
      <w:r>
        <w:rPr>
          <w:color w:val="231F20"/>
          <w:sz w:val="26"/>
        </w:rPr>
        <w:t xml:space="preserve">has begun! </w:t>
      </w:r>
      <w:r w:rsidR="00100BE3">
        <w:rPr>
          <w:color w:val="231F20"/>
          <w:sz w:val="26"/>
        </w:rPr>
        <w:t xml:space="preserve">Students will be scheduled time to browse and shop at our school from </w:t>
      </w:r>
      <w:r>
        <w:rPr>
          <w:rFonts w:ascii="MuseoSans-700" w:hAnsi="MuseoSans-700"/>
          <w:b/>
          <w:color w:val="ED1B2E"/>
          <w:sz w:val="26"/>
        </w:rPr>
        <w:t>[</w:t>
      </w:r>
      <w:r w:rsidR="00F66BC3">
        <w:rPr>
          <w:rFonts w:ascii="MuseoSans-700" w:hAnsi="MuseoSans-700"/>
          <w:b/>
          <w:color w:val="ED1B2E"/>
          <w:sz w:val="26"/>
        </w:rPr>
        <w:t xml:space="preserve">INSERT </w:t>
      </w:r>
      <w:r>
        <w:rPr>
          <w:rFonts w:ascii="MuseoSans-700" w:hAnsi="MuseoSans-700"/>
          <w:b/>
          <w:color w:val="ED1B2E"/>
          <w:sz w:val="26"/>
        </w:rPr>
        <w:t>DATES]</w:t>
      </w:r>
    </w:p>
    <w:p w14:paraId="0250B5B7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6D57D7BD" w14:textId="4528AF94" w:rsidR="00150D7A" w:rsidRDefault="00100BE3">
      <w:pPr>
        <w:pStyle w:val="BodyText"/>
        <w:spacing w:line="261" w:lineRule="auto"/>
        <w:ind w:left="114" w:right="665"/>
        <w:rPr>
          <w:rFonts w:ascii="MuseoSans-700"/>
          <w:b/>
        </w:rPr>
      </w:pPr>
      <w:r>
        <w:rPr>
          <w:color w:val="231F20"/>
        </w:rPr>
        <w:t>And don't forget! Even if you can't join us in the school, you can experience the joy of our</w:t>
      </w:r>
      <w:r w:rsidR="00DF1353">
        <w:rPr>
          <w:color w:val="231F20"/>
        </w:rPr>
        <w:t xml:space="preserve"> Book Fair online by </w:t>
      </w:r>
      <w:r>
        <w:rPr>
          <w:color w:val="231F20"/>
        </w:rPr>
        <w:t xml:space="preserve">visiting our </w:t>
      </w:r>
      <w:r w:rsidRPr="00100BE3">
        <w:rPr>
          <w:b/>
          <w:color w:val="231F20"/>
        </w:rPr>
        <w:t xml:space="preserve">Virtual Book Fair Extension </w:t>
      </w:r>
      <w:r>
        <w:rPr>
          <w:color w:val="231F20"/>
        </w:rPr>
        <w:t>on the same dates!</w:t>
      </w:r>
    </w:p>
    <w:p w14:paraId="5DFC5895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34DF44B1" w14:textId="77777777" w:rsidR="00150D7A" w:rsidRDefault="009346BB">
      <w:pPr>
        <w:pStyle w:val="Heading2"/>
      </w:pPr>
      <w:r>
        <w:rPr>
          <w:color w:val="ED1B2E"/>
        </w:rPr>
        <w:t>[INSERT YOUR SCHOOL’S VIRTUAL BOOK FAIR LINK]</w:t>
      </w:r>
    </w:p>
    <w:p w14:paraId="745AF7BD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  <w:bookmarkStart w:id="0" w:name="_GoBack"/>
      <w:bookmarkEnd w:id="0"/>
    </w:p>
    <w:p w14:paraId="60DF0BC3" w14:textId="77777777" w:rsidR="00150D7A" w:rsidRDefault="009346BB">
      <w:pPr>
        <w:pStyle w:val="BodyText"/>
        <w:ind w:left="114"/>
      </w:pPr>
      <w:r>
        <w:rPr>
          <w:color w:val="231F20"/>
        </w:rPr>
        <w:t>Share this link with Grandparents, too! Extended family can participate in the</w:t>
      </w:r>
    </w:p>
    <w:p w14:paraId="67D32CA7" w14:textId="17EF9ECB" w:rsidR="00150D7A" w:rsidRDefault="009346BB">
      <w:pPr>
        <w:spacing w:before="28"/>
        <w:ind w:left="114"/>
        <w:rPr>
          <w:sz w:val="26"/>
        </w:rPr>
      </w:pPr>
      <w:r>
        <w:rPr>
          <w:rFonts w:ascii="MuseoSans-700"/>
          <w:b/>
          <w:color w:val="231F20"/>
          <w:sz w:val="26"/>
        </w:rPr>
        <w:t xml:space="preserve">Virtual Book Fair </w:t>
      </w:r>
      <w:r w:rsidR="00E8256D">
        <w:rPr>
          <w:rFonts w:ascii="MuseoSans-700"/>
          <w:b/>
          <w:color w:val="231F20"/>
          <w:sz w:val="26"/>
        </w:rPr>
        <w:t xml:space="preserve">Extension </w:t>
      </w:r>
      <w:r>
        <w:rPr>
          <w:color w:val="231F20"/>
          <w:sz w:val="26"/>
        </w:rPr>
        <w:t>from the comfort of home.</w:t>
      </w:r>
    </w:p>
    <w:p w14:paraId="2B64E354" w14:textId="77777777" w:rsidR="00150D7A" w:rsidRDefault="00150D7A">
      <w:pPr>
        <w:pStyle w:val="BodyText"/>
        <w:spacing w:before="8"/>
        <w:rPr>
          <w:sz w:val="30"/>
        </w:rPr>
      </w:pPr>
    </w:p>
    <w:p w14:paraId="20D74CFF" w14:textId="747ED4BF" w:rsidR="00150D7A" w:rsidRDefault="009346BB" w:rsidP="00E8256D">
      <w:pPr>
        <w:pStyle w:val="BodyText"/>
        <w:spacing w:line="261" w:lineRule="auto"/>
        <w:ind w:left="114"/>
      </w:pPr>
      <w:r>
        <w:rPr>
          <w:color w:val="231F20"/>
        </w:rPr>
        <w:t xml:space="preserve">Remember, all purchases benefit our school and earn </w:t>
      </w:r>
      <w:r>
        <w:rPr>
          <w:rFonts w:ascii="MuseoSans-700"/>
          <w:b/>
          <w:color w:val="231F20"/>
        </w:rPr>
        <w:t xml:space="preserve">Rewards </w:t>
      </w:r>
      <w:r>
        <w:rPr>
          <w:color w:val="231F20"/>
        </w:rPr>
        <w:t>that can be redeemed for books and Education Resources</w:t>
      </w:r>
      <w:r w:rsidR="00E8256D">
        <w:rPr>
          <w:color w:val="231F20"/>
        </w:rPr>
        <w:t xml:space="preserve"> </w:t>
      </w:r>
      <w:r>
        <w:rPr>
          <w:color w:val="231F20"/>
        </w:rPr>
        <w:t>for our school’s classrooms and library.</w:t>
      </w:r>
    </w:p>
    <w:p w14:paraId="7EB19C96" w14:textId="77777777" w:rsidR="00150D7A" w:rsidRDefault="00150D7A">
      <w:pPr>
        <w:pStyle w:val="BodyText"/>
        <w:spacing w:before="8"/>
        <w:rPr>
          <w:sz w:val="30"/>
        </w:rPr>
      </w:pPr>
    </w:p>
    <w:p w14:paraId="7ED13168" w14:textId="77777777" w:rsidR="00150D7A" w:rsidRDefault="009346BB">
      <w:pPr>
        <w:pStyle w:val="BodyText"/>
        <w:ind w:left="114"/>
      </w:pPr>
      <w:r>
        <w:rPr>
          <w:color w:val="231F20"/>
        </w:rPr>
        <w:t>Thank you for participating in our</w:t>
      </w:r>
    </w:p>
    <w:p w14:paraId="3A6159FE" w14:textId="6F1EE4E6" w:rsidR="00150D7A" w:rsidRDefault="009346BB">
      <w:pPr>
        <w:spacing w:before="28"/>
        <w:ind w:left="114"/>
        <w:rPr>
          <w:rFonts w:ascii="MuseoSans-700"/>
          <w:b/>
          <w:sz w:val="26"/>
        </w:rPr>
      </w:pPr>
      <w:r>
        <w:rPr>
          <w:rFonts w:ascii="MuseoSans-700"/>
          <w:b/>
          <w:color w:val="231F20"/>
          <w:sz w:val="26"/>
        </w:rPr>
        <w:t>Scholastic Book Fair!</w:t>
      </w:r>
    </w:p>
    <w:p w14:paraId="43C63ED0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27648DBA" w14:textId="490565CA" w:rsidR="00150D7A" w:rsidRDefault="001A6B01">
      <w:pPr>
        <w:pStyle w:val="BodyText"/>
        <w:ind w:left="114"/>
      </w:pPr>
      <w:r>
        <w:rPr>
          <w:color w:val="231F20"/>
        </w:rPr>
        <w:t>Happy R</w:t>
      </w:r>
      <w:r w:rsidR="009346BB">
        <w:rPr>
          <w:color w:val="231F20"/>
        </w:rPr>
        <w:t>eading!</w:t>
      </w: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DAB7" w14:textId="77777777" w:rsidR="00D56FAD" w:rsidRDefault="00D56FAD">
      <w:r>
        <w:separator/>
      </w:r>
    </w:p>
  </w:endnote>
  <w:endnote w:type="continuationSeparator" w:id="0">
    <w:p w14:paraId="072929A3" w14:textId="77777777" w:rsidR="00D56FAD" w:rsidRDefault="00D5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2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1B35" w14:textId="77777777" w:rsidR="00D56FAD" w:rsidRDefault="00D56FAD">
      <w:r>
        <w:separator/>
      </w:r>
    </w:p>
  </w:footnote>
  <w:footnote w:type="continuationSeparator" w:id="0">
    <w:p w14:paraId="331D16D9" w14:textId="77777777" w:rsidR="00D56FAD" w:rsidRDefault="00D5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12CD0E79" w:rsidR="00150D7A" w:rsidRDefault="004B771F" w:rsidP="006232D3">
    <w:pPr>
      <w:pStyle w:val="BodyText"/>
      <w:spacing w:line="14" w:lineRule="auto"/>
      <w:jc w:val="center"/>
      <w:rPr>
        <w:sz w:val="20"/>
      </w:rPr>
    </w:pPr>
    <w:r>
      <w:rPr>
        <w:noProof/>
        <w:lang w:val="en-CA" w:eastAsia="en-CA"/>
      </w:rPr>
      <w:drawing>
        <wp:anchor distT="0" distB="0" distL="114300" distR="114300" simplePos="0" relativeHeight="487482880" behindDoc="0" locked="0" layoutInCell="1" allowOverlap="1" wp14:anchorId="5AF7B948" wp14:editId="72456DCD">
          <wp:simplePos x="0" y="0"/>
          <wp:positionH relativeFrom="column">
            <wp:posOffset>1905000</wp:posOffset>
          </wp:positionH>
          <wp:positionV relativeFrom="paragraph">
            <wp:posOffset>-178435</wp:posOffset>
          </wp:positionV>
          <wp:extent cx="2514286" cy="99047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286" cy="99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2D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C55158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49300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00BE3"/>
    <w:rsid w:val="00150D7A"/>
    <w:rsid w:val="001A6B01"/>
    <w:rsid w:val="00244508"/>
    <w:rsid w:val="00305585"/>
    <w:rsid w:val="00357FCE"/>
    <w:rsid w:val="0041019B"/>
    <w:rsid w:val="004B771F"/>
    <w:rsid w:val="00513528"/>
    <w:rsid w:val="005B5978"/>
    <w:rsid w:val="006232D3"/>
    <w:rsid w:val="00626843"/>
    <w:rsid w:val="007E5DE2"/>
    <w:rsid w:val="009346BB"/>
    <w:rsid w:val="00994C20"/>
    <w:rsid w:val="00C6110C"/>
    <w:rsid w:val="00D56FAD"/>
    <w:rsid w:val="00DF1353"/>
    <w:rsid w:val="00E663B2"/>
    <w:rsid w:val="00E8256D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Huang, Stephanie</cp:lastModifiedBy>
  <cp:revision>4</cp:revision>
  <cp:lastPrinted>2020-10-05T13:07:00Z</cp:lastPrinted>
  <dcterms:created xsi:type="dcterms:W3CDTF">2021-09-20T19:07:00Z</dcterms:created>
  <dcterms:modified xsi:type="dcterms:W3CDTF">2021-09-20T19:11:00Z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